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9C73" w14:textId="77777777" w:rsidR="00E002DB" w:rsidRPr="00E002DB" w:rsidRDefault="00E002DB" w:rsidP="00E002DB">
      <w:pPr>
        <w:rPr>
          <w:rFonts w:ascii="Times" w:hAnsi="Times"/>
          <w:sz w:val="20"/>
          <w:szCs w:val="20"/>
        </w:rPr>
      </w:pPr>
    </w:p>
    <w:p w14:paraId="79B4CE47" w14:textId="7789D669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F10" wp14:editId="77E717D2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343400" cy="914400"/>
                <wp:effectExtent l="0" t="0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34pt;margin-top:6.45pt;width:34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85A6637" w14:textId="77777777" w:rsidR="00E002DB" w:rsidRDefault="00E002DB"/>
    <w:p w14:paraId="2F101F87" w14:textId="77777777" w:rsidR="00E002DB" w:rsidRDefault="00E002DB"/>
    <w:p w14:paraId="189645D4" w14:textId="77777777" w:rsidR="00E002DB" w:rsidRDefault="00E002DB"/>
    <w:p w14:paraId="580189F1" w14:textId="77777777" w:rsidR="00E002DB" w:rsidRDefault="00E002DB"/>
    <w:p w14:paraId="4E15B7AB" w14:textId="77777777" w:rsidR="00E002DB" w:rsidRDefault="00E002DB"/>
    <w:p w14:paraId="32340226" w14:textId="77777777" w:rsidR="00E002DB" w:rsidRDefault="00E002DB"/>
    <w:p w14:paraId="10433C48" w14:textId="609BE7EE" w:rsidR="00E002DB" w:rsidRDefault="005B5D8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71DF8" wp14:editId="7A5D192E">
                <wp:simplePos x="0" y="0"/>
                <wp:positionH relativeFrom="column">
                  <wp:posOffset>1301750</wp:posOffset>
                </wp:positionH>
                <wp:positionV relativeFrom="paragraph">
                  <wp:posOffset>-711835</wp:posOffset>
                </wp:positionV>
                <wp:extent cx="2286000" cy="690245"/>
                <wp:effectExtent l="127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0445A60A" w14:textId="77777777" w:rsidR="00BF7A8A" w:rsidRPr="00E002DB" w:rsidRDefault="00BF7A8A" w:rsidP="00BF7A8A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7EFF732B" w14:textId="77777777" w:rsidR="00BF7A8A" w:rsidRPr="003F05D0" w:rsidRDefault="002165BE" w:rsidP="00BF7A8A">
                            <w:pPr>
                              <w:rPr>
                                <w:rFonts w:ascii="Chalkduster" w:hAnsi="Chalkduster"/>
                                <w:sz w:val="4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8"/>
                              </w:rPr>
                              <w:t xml:space="preserve">CARAVANS </w:t>
                            </w:r>
                            <w:r w:rsidR="00BF7A8A">
                              <w:rPr>
                                <w:rFonts w:ascii="Chalkduster" w:hAnsi="Chalkduster"/>
                                <w:sz w:val="48"/>
                              </w:rPr>
                              <w:t>MISSION #4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102.5pt;margin-top:-56pt;width:180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" filled="f" stroked="f">
                <v:textbox style="mso-next-textbox:#Text Box 6" inset=",7.2pt,,7.2pt">
                  <w:txbxContent>
                    <w:p w14:paraId="0445A60A" w14:textId="77777777" w:rsidR="00BF7A8A" w:rsidRPr="00E002DB" w:rsidRDefault="00BF7A8A" w:rsidP="00BF7A8A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7EFF732B" w14:textId="77777777" w:rsidR="00BF7A8A" w:rsidRPr="003F05D0" w:rsidRDefault="002165BE" w:rsidP="00BF7A8A">
                      <w:pPr>
                        <w:rPr>
                          <w:rFonts w:ascii="Chalkduster" w:hAnsi="Chalkduster"/>
                          <w:sz w:val="48"/>
                        </w:rPr>
                      </w:pPr>
                      <w:r>
                        <w:rPr>
                          <w:rFonts w:ascii="Chalkduster" w:hAnsi="Chalkduster"/>
                          <w:sz w:val="48"/>
                        </w:rPr>
                        <w:t xml:space="preserve">CARAVANS </w:t>
                      </w:r>
                      <w:r w:rsidR="00BF7A8A">
                        <w:rPr>
                          <w:rFonts w:ascii="Chalkduster" w:hAnsi="Chalkduster"/>
                          <w:sz w:val="48"/>
                        </w:rPr>
                        <w:t>MISSION #4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6C4CC7" w14:textId="77777777" w:rsidR="00E002DB" w:rsidRDefault="00E002DB"/>
    <w:p w14:paraId="1BCA5818" w14:textId="77777777" w:rsidR="00E002DB" w:rsidRDefault="00E002DB"/>
    <w:p w14:paraId="3CA2567A" w14:textId="77777777" w:rsidR="00E002DB" w:rsidRDefault="00E002DB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Afternoon Team-</w:t>
      </w:r>
    </w:p>
    <w:p w14:paraId="3ADC6448" w14:textId="77777777" w:rsidR="00E002DB" w:rsidRDefault="00E002DB">
      <w:pPr>
        <w:rPr>
          <w:rFonts w:ascii="Bradley Hand ITC TT-Bold" w:hAnsi="Bradley Hand ITC TT-Bold"/>
          <w:sz w:val="32"/>
        </w:rPr>
      </w:pPr>
    </w:p>
    <w:p w14:paraId="33FFEF74" w14:textId="77777777" w:rsidR="0057365A" w:rsidRDefault="000259CF" w:rsidP="006941C1">
      <w:p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For your mission today, each of you will need an </w:t>
      </w:r>
      <w:proofErr w:type="spellStart"/>
      <w:r>
        <w:rPr>
          <w:rFonts w:ascii="Bradley Hand ITC TT-Bold" w:hAnsi="Bradley Hand ITC TT-Bold"/>
          <w:sz w:val="32"/>
        </w:rPr>
        <w:t>iPad</w:t>
      </w:r>
      <w:proofErr w:type="spellEnd"/>
      <w:r>
        <w:rPr>
          <w:rFonts w:ascii="Bradley Hand ITC TT-Bold" w:hAnsi="Bradley Hand ITC TT-Bold"/>
          <w:sz w:val="32"/>
        </w:rPr>
        <w:t xml:space="preserve"> and a History Alive book.</w:t>
      </w:r>
    </w:p>
    <w:p w14:paraId="7C92120C" w14:textId="77777777" w:rsidR="0057365A" w:rsidRDefault="0057365A" w:rsidP="006941C1">
      <w:pPr>
        <w:rPr>
          <w:rFonts w:ascii="Bradley Hand ITC TT-Bold" w:hAnsi="Bradley Hand ITC TT-Bold"/>
          <w:sz w:val="32"/>
        </w:rPr>
      </w:pPr>
    </w:p>
    <w:p w14:paraId="0ACB5F8F" w14:textId="77777777" w:rsidR="000259CF" w:rsidRDefault="000259CF" w:rsidP="006941C1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As a team, read Chapter 1.2 in your History Alive book.  </w:t>
      </w:r>
    </w:p>
    <w:p w14:paraId="371D948B" w14:textId="36E28027" w:rsidR="0057365A" w:rsidRDefault="000259CF" w:rsidP="000259CF">
      <w:pPr>
        <w:pStyle w:val="ListParagraph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You’ll need </w:t>
      </w:r>
      <w:r w:rsidR="006952A9">
        <w:rPr>
          <w:rFonts w:ascii="Bradley Hand ITC TT-Bold" w:hAnsi="Bradley Hand ITC TT-Bold"/>
          <w:sz w:val="32"/>
        </w:rPr>
        <w:t xml:space="preserve">to </w:t>
      </w:r>
      <w:r>
        <w:rPr>
          <w:rFonts w:ascii="Bradley Hand ITC TT-Bold" w:hAnsi="Bradley Hand ITC TT-Bold"/>
          <w:sz w:val="32"/>
        </w:rPr>
        <w:t>understand the cardinal directions and hemispheres.</w:t>
      </w:r>
    </w:p>
    <w:p w14:paraId="04D856B1" w14:textId="77777777" w:rsidR="0057365A" w:rsidRPr="0057365A" w:rsidRDefault="0057365A" w:rsidP="0057365A">
      <w:pPr>
        <w:pStyle w:val="ListParagraph"/>
        <w:rPr>
          <w:rFonts w:ascii="Bradley Hand ITC TT-Bold" w:hAnsi="Bradley Hand ITC TT-Bold"/>
          <w:sz w:val="32"/>
        </w:rPr>
      </w:pPr>
    </w:p>
    <w:p w14:paraId="7A826EA2" w14:textId="77777777" w:rsidR="000259CF" w:rsidRDefault="000259CF" w:rsidP="0057365A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Open the </w:t>
      </w:r>
      <w:proofErr w:type="spellStart"/>
      <w:r>
        <w:rPr>
          <w:rFonts w:ascii="Bradley Hand ITC TT-Bold" w:hAnsi="Bradley Hand ITC TT-Bold"/>
          <w:i/>
          <w:sz w:val="32"/>
        </w:rPr>
        <w:t>Skitch</w:t>
      </w:r>
      <w:proofErr w:type="spellEnd"/>
      <w:r>
        <w:rPr>
          <w:rFonts w:ascii="Bradley Hand ITC TT-Bold" w:hAnsi="Bradley Hand ITC TT-Bold"/>
          <w:i/>
          <w:sz w:val="32"/>
        </w:rPr>
        <w:t xml:space="preserve"> </w:t>
      </w:r>
      <w:r>
        <w:rPr>
          <w:rFonts w:ascii="Bradley Hand ITC TT-Bold" w:hAnsi="Bradley Hand ITC TT-Bold"/>
          <w:sz w:val="32"/>
        </w:rPr>
        <w:t xml:space="preserve">app on your </w:t>
      </w:r>
      <w:proofErr w:type="spellStart"/>
      <w:r>
        <w:rPr>
          <w:rFonts w:ascii="Bradley Hand ITC TT-Bold" w:hAnsi="Bradley Hand ITC TT-Bold"/>
          <w:sz w:val="32"/>
        </w:rPr>
        <w:t>iPads</w:t>
      </w:r>
      <w:proofErr w:type="spellEnd"/>
      <w:r>
        <w:rPr>
          <w:rFonts w:ascii="Bradley Hand ITC TT-Bold" w:hAnsi="Bradley Hand ITC TT-Bold"/>
          <w:sz w:val="32"/>
        </w:rPr>
        <w:t>, found in the White Board folder.</w:t>
      </w:r>
    </w:p>
    <w:p w14:paraId="78DB2EBD" w14:textId="77777777" w:rsidR="000259CF" w:rsidRDefault="000259CF" w:rsidP="000259CF">
      <w:pPr>
        <w:pStyle w:val="ListParagraph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* You are all responsible for completing this challenge.</w:t>
      </w:r>
    </w:p>
    <w:p w14:paraId="0B9D0C76" w14:textId="77777777" w:rsidR="000259CF" w:rsidRPr="000259CF" w:rsidRDefault="000259CF" w:rsidP="000259CF">
      <w:pPr>
        <w:pStyle w:val="ListParagraph"/>
        <w:rPr>
          <w:rFonts w:ascii="Bradley Hand ITC TT-Bold" w:hAnsi="Bradley Hand ITC TT-Bold"/>
          <w:sz w:val="16"/>
        </w:rPr>
      </w:pPr>
    </w:p>
    <w:p w14:paraId="22F3D1D4" w14:textId="77777777" w:rsidR="000259CF" w:rsidRDefault="000259CF" w:rsidP="000259CF">
      <w:pPr>
        <w:pStyle w:val="ListParagraph"/>
        <w:spacing w:line="360" w:lineRule="auto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- Don’t sign-in or create an account. </w:t>
      </w:r>
    </w:p>
    <w:p w14:paraId="7EC56603" w14:textId="77777777" w:rsidR="000259CF" w:rsidRDefault="000259CF" w:rsidP="000259CF">
      <w:pPr>
        <w:pStyle w:val="ListParagraph"/>
        <w:spacing w:line="360" w:lineRule="auto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- When the “New </w:t>
      </w:r>
      <w:proofErr w:type="spellStart"/>
      <w:r>
        <w:rPr>
          <w:rFonts w:ascii="Bradley Hand ITC TT-Bold" w:hAnsi="Bradley Hand ITC TT-Bold"/>
          <w:sz w:val="32"/>
        </w:rPr>
        <w:t>Skitch</w:t>
      </w:r>
      <w:proofErr w:type="spellEnd"/>
      <w:r>
        <w:rPr>
          <w:rFonts w:ascii="Bradley Hand ITC TT-Bold" w:hAnsi="Bradley Hand ITC TT-Bold"/>
          <w:sz w:val="32"/>
        </w:rPr>
        <w:t xml:space="preserve"> Note” screen appears, choose “capture from web.”</w:t>
      </w:r>
    </w:p>
    <w:p w14:paraId="75E78389" w14:textId="77777777" w:rsidR="000259CF" w:rsidRDefault="000259CF" w:rsidP="000259CF">
      <w:pPr>
        <w:pStyle w:val="ListParagraph"/>
        <w:spacing w:line="360" w:lineRule="auto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- Visit the site </w:t>
      </w:r>
      <w:hyperlink r:id="rId6" w:history="1">
        <w:r w:rsidRPr="00D857BD">
          <w:rPr>
            <w:rStyle w:val="Hyperlink"/>
            <w:rFonts w:ascii="Bradley Hand ITC TT-Bold" w:hAnsi="Bradley Hand ITC TT-Bold"/>
            <w:sz w:val="32"/>
          </w:rPr>
          <w:t>www.nationsonline.org/oneworld/world_outline_map.htm</w:t>
        </w:r>
      </w:hyperlink>
      <w:r>
        <w:rPr>
          <w:rFonts w:ascii="Bradley Hand ITC TT-Bold" w:hAnsi="Bradley Hand ITC TT-Bold"/>
          <w:sz w:val="32"/>
        </w:rPr>
        <w:t xml:space="preserve"> </w:t>
      </w:r>
    </w:p>
    <w:p w14:paraId="4DAE281D" w14:textId="77777777" w:rsidR="000259CF" w:rsidRDefault="000259CF" w:rsidP="000259CF">
      <w:pPr>
        <w:pStyle w:val="ListParagraph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- Once you have a large outline map, click the “snap” button in the lower </w:t>
      </w:r>
    </w:p>
    <w:p w14:paraId="2D45B86D" w14:textId="77777777" w:rsidR="000259CF" w:rsidRDefault="000259CF" w:rsidP="000259CF">
      <w:pPr>
        <w:pStyle w:val="ListParagraph"/>
        <w:spacing w:line="360" w:lineRule="auto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  </w:t>
      </w:r>
      <w:proofErr w:type="gramStart"/>
      <w:r>
        <w:rPr>
          <w:rFonts w:ascii="Bradley Hand ITC TT-Bold" w:hAnsi="Bradley Hand ITC TT-Bold"/>
          <w:sz w:val="32"/>
        </w:rPr>
        <w:t>right</w:t>
      </w:r>
      <w:proofErr w:type="gramEnd"/>
      <w:r>
        <w:rPr>
          <w:rFonts w:ascii="Bradley Hand ITC TT-Bold" w:hAnsi="Bradley Hand ITC TT-Bold"/>
          <w:sz w:val="32"/>
        </w:rPr>
        <w:t xml:space="preserve"> hand corner of your screen. (This captures the image.)</w:t>
      </w:r>
    </w:p>
    <w:p w14:paraId="66C109E8" w14:textId="77777777" w:rsidR="000259CF" w:rsidRPr="000259CF" w:rsidRDefault="000259CF" w:rsidP="000259CF">
      <w:pPr>
        <w:pStyle w:val="ListParagraph"/>
        <w:spacing w:line="360" w:lineRule="auto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- A tool bar should pop-up, allowing you to make marks on the map.</w:t>
      </w:r>
    </w:p>
    <w:p w14:paraId="16A60118" w14:textId="77777777" w:rsidR="000259CF" w:rsidRDefault="000259CF" w:rsidP="0057365A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The </w:t>
      </w:r>
      <w:proofErr w:type="gramStart"/>
      <w:r>
        <w:rPr>
          <w:rFonts w:ascii="Bradley Hand ITC TT-Bold" w:hAnsi="Bradley Hand ITC TT-Bold"/>
          <w:sz w:val="32"/>
        </w:rPr>
        <w:t>stack of colored cards provide</w:t>
      </w:r>
      <w:proofErr w:type="gramEnd"/>
      <w:r>
        <w:rPr>
          <w:rFonts w:ascii="Bradley Hand ITC TT-Bold" w:hAnsi="Bradley Hand ITC TT-Bold"/>
          <w:sz w:val="32"/>
        </w:rPr>
        <w:t xml:space="preserve"> directions for labeling your map.</w:t>
      </w:r>
    </w:p>
    <w:p w14:paraId="7984BA33" w14:textId="77777777" w:rsidR="000259CF" w:rsidRDefault="000259CF" w:rsidP="000259CF">
      <w:pPr>
        <w:pStyle w:val="ListParagraph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Each of you must label your own map.  </w:t>
      </w:r>
    </w:p>
    <w:p w14:paraId="73E8377A" w14:textId="77777777" w:rsidR="006941C1" w:rsidRDefault="000259CF" w:rsidP="000259CF">
      <w:pPr>
        <w:pStyle w:val="ListParagraph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Using arrows and/or the text feature will probably be easiest! </w:t>
      </w:r>
      <w:r>
        <w:rPr>
          <w:rFonts w:ascii="Bradley Hand ITC TT-Bold" w:hAnsi="Bradley Hand ITC TT-Bold"/>
          <w:b/>
          <w:sz w:val="32"/>
        </w:rPr>
        <w:t>(13</w:t>
      </w:r>
      <w:r w:rsidRPr="006941C1">
        <w:rPr>
          <w:rFonts w:ascii="Bradley Hand ITC TT-Bold" w:hAnsi="Bradley Hand ITC TT-Bold"/>
          <w:b/>
          <w:sz w:val="32"/>
        </w:rPr>
        <w:t xml:space="preserve"> points)</w:t>
      </w:r>
    </w:p>
    <w:p w14:paraId="2EA53463" w14:textId="77777777" w:rsidR="0057365A" w:rsidRPr="0057365A" w:rsidRDefault="0057365A" w:rsidP="0057365A">
      <w:pPr>
        <w:rPr>
          <w:rFonts w:ascii="Bradley Hand ITC TT-Bold" w:hAnsi="Bradley Hand ITC TT-Bold"/>
          <w:sz w:val="32"/>
        </w:rPr>
      </w:pPr>
    </w:p>
    <w:p w14:paraId="12D7978E" w14:textId="77777777" w:rsidR="0057365A" w:rsidRPr="000259CF" w:rsidRDefault="006941C1" w:rsidP="0057365A">
      <w:pPr>
        <w:pStyle w:val="ListParagraph"/>
        <w:numPr>
          <w:ilvl w:val="0"/>
          <w:numId w:val="1"/>
        </w:numPr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To submit your final </w:t>
      </w:r>
      <w:r w:rsidR="000259CF">
        <w:rPr>
          <w:rFonts w:ascii="Bradley Hand ITC TT-Bold" w:hAnsi="Bradley Hand ITC TT-Bold"/>
          <w:sz w:val="32"/>
        </w:rPr>
        <w:t xml:space="preserve">map, click the boxed arrow button in the upper right hand corner of the screen.  Select “email.” Send it “to” </w:t>
      </w:r>
      <w:r w:rsidR="002165BE">
        <w:rPr>
          <w:rFonts w:ascii="Bradley Hand ITC TT-Bold" w:hAnsi="Bradley Hand ITC TT-Bold"/>
          <w:sz w:val="32"/>
        </w:rPr>
        <w:t>______________________</w:t>
      </w:r>
      <w:r w:rsidR="000259CF">
        <w:rPr>
          <w:rFonts w:ascii="Bradley Hand ITC TT-Bold" w:hAnsi="Bradley Hand ITC TT-Bold"/>
          <w:sz w:val="32"/>
        </w:rPr>
        <w:t xml:space="preserve">, with your name as the “subject.”  Don’t forget to hit send! </w:t>
      </w:r>
    </w:p>
    <w:p w14:paraId="73DDD10A" w14:textId="77777777" w:rsidR="000259CF" w:rsidRDefault="000259CF" w:rsidP="000259CF">
      <w:pPr>
        <w:ind w:left="6480"/>
        <w:rPr>
          <w:rFonts w:ascii="Bradley Hand ITC TT-Bold" w:hAnsi="Bradley Hand ITC TT-Bold"/>
          <w:sz w:val="32"/>
        </w:rPr>
      </w:pPr>
    </w:p>
    <w:p w14:paraId="1FA95E27" w14:textId="77777777" w:rsidR="000259CF" w:rsidRDefault="0057365A" w:rsidP="000259CF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>Good Luck!</w:t>
      </w:r>
    </w:p>
    <w:p w14:paraId="2A57AF4A" w14:textId="2A5B31B5" w:rsidR="00E002DB" w:rsidRPr="006952A9" w:rsidRDefault="0057365A" w:rsidP="006952A9">
      <w:pPr>
        <w:ind w:left="6480"/>
        <w:rPr>
          <w:rFonts w:ascii="Bradley Hand ITC TT-Bold" w:hAnsi="Bradley Hand ITC TT-Bold"/>
          <w:sz w:val="32"/>
        </w:rPr>
      </w:pPr>
      <w:r>
        <w:rPr>
          <w:rFonts w:ascii="Bradley Hand ITC TT-Bold" w:hAnsi="Bradley Hand ITC TT-Bold"/>
          <w:sz w:val="32"/>
        </w:rPr>
        <w:t xml:space="preserve">Big Buck </w:t>
      </w:r>
      <w:proofErr w:type="spellStart"/>
      <w:r>
        <w:rPr>
          <w:rFonts w:ascii="Bradley Hand ITC TT-Bold" w:hAnsi="Bradley Hand ITC TT-Bold"/>
          <w:sz w:val="32"/>
        </w:rPr>
        <w:t>Billionala</w:t>
      </w:r>
      <w:proofErr w:type="spellEnd"/>
    </w:p>
    <w:p w14:paraId="6F80802F" w14:textId="078EC8EB" w:rsidR="00E002DB" w:rsidRDefault="00E002DB">
      <w:bookmarkStart w:id="0" w:name="_GoBack"/>
      <w:bookmarkEnd w:id="0"/>
    </w:p>
    <w:sectPr w:rsidR="00E002DB" w:rsidSect="00E002D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924"/>
    <w:multiLevelType w:val="hybridMultilevel"/>
    <w:tmpl w:val="3776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B"/>
    <w:rsid w:val="000259CF"/>
    <w:rsid w:val="001A71DA"/>
    <w:rsid w:val="002165BE"/>
    <w:rsid w:val="003F16FD"/>
    <w:rsid w:val="0050218F"/>
    <w:rsid w:val="0057365A"/>
    <w:rsid w:val="005B5D83"/>
    <w:rsid w:val="006941C1"/>
    <w:rsid w:val="006952A9"/>
    <w:rsid w:val="00912D3B"/>
    <w:rsid w:val="00A729BC"/>
    <w:rsid w:val="00BC479C"/>
    <w:rsid w:val="00BD5AE8"/>
    <w:rsid w:val="00BF7A8A"/>
    <w:rsid w:val="00C501CF"/>
    <w:rsid w:val="00CD45A0"/>
    <w:rsid w:val="00DD71E3"/>
    <w:rsid w:val="00E00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82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ionsonline.org/oneworld/world_outline_map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Matt Tombs</cp:lastModifiedBy>
  <cp:revision>3</cp:revision>
  <cp:lastPrinted>2014-09-03T13:50:00Z</cp:lastPrinted>
  <dcterms:created xsi:type="dcterms:W3CDTF">2014-09-05T17:19:00Z</dcterms:created>
  <dcterms:modified xsi:type="dcterms:W3CDTF">2014-09-05T21:14:00Z</dcterms:modified>
</cp:coreProperties>
</file>